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14065" w14:textId="289D8DAD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Załącznik nr </w:t>
      </w:r>
      <w:r w:rsidR="00934BCE">
        <w:rPr>
          <w:rFonts w:ascii="Cambria" w:hAnsi="Cambria" w:cs="Arial"/>
          <w:b/>
          <w:sz w:val="21"/>
          <w:szCs w:val="21"/>
        </w:rPr>
        <w:t>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CD04B11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DDCA610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4DB9A50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22B088D7" w14:textId="378C83CE" w:rsidR="00DC7C42" w:rsidRPr="002A7DCB" w:rsidRDefault="00DC7C42" w:rsidP="00DC7C42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697E7153" w14:textId="77777777" w:rsidR="00DC7C42" w:rsidRPr="006F0919" w:rsidRDefault="00DC7C42" w:rsidP="00DC7C42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77276A20" w14:textId="19BDD567" w:rsidR="00CB7086" w:rsidRPr="00CB7086" w:rsidRDefault="00CB7086" w:rsidP="00DC7C42">
      <w:pPr>
        <w:widowControl w:val="0"/>
        <w:suppressAutoHyphens/>
        <w:spacing w:after="0" w:line="276" w:lineRule="auto"/>
        <w:rPr>
          <w:rFonts w:ascii="Cambria" w:hAnsi="Cambria" w:cs="Arial"/>
          <w:b/>
          <w:bCs/>
          <w:iCs/>
          <w:sz w:val="20"/>
          <w:szCs w:val="20"/>
        </w:rPr>
      </w:pPr>
    </w:p>
    <w:p w14:paraId="3E1F5266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52A8E7CC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4D167A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0827D1C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906764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7F4A39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F33AB5E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C42301B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018EE32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2776A83E" w14:textId="77777777" w:rsidR="003C1988" w:rsidRPr="006B6515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B6515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2001C8" w:rsidRPr="006B6515">
        <w:rPr>
          <w:rFonts w:ascii="Cambria" w:hAnsi="Cambria" w:cs="Arial"/>
          <w:b/>
          <w:sz w:val="20"/>
          <w:szCs w:val="20"/>
        </w:rPr>
        <w:t>12</w:t>
      </w:r>
      <w:r w:rsidR="009046D7" w:rsidRPr="006B6515">
        <w:rPr>
          <w:rFonts w:ascii="Cambria" w:hAnsi="Cambria" w:cs="Arial"/>
          <w:b/>
          <w:sz w:val="20"/>
          <w:szCs w:val="20"/>
        </w:rPr>
        <w:t>5</w:t>
      </w:r>
      <w:r w:rsidRPr="006B6515">
        <w:rPr>
          <w:rFonts w:ascii="Cambria" w:hAnsi="Cambria" w:cs="Arial"/>
          <w:b/>
          <w:sz w:val="20"/>
          <w:szCs w:val="20"/>
        </w:rPr>
        <w:t xml:space="preserve"> </w:t>
      </w:r>
      <w:r w:rsidR="009046D7" w:rsidRPr="006B6515">
        <w:rPr>
          <w:rFonts w:ascii="Cambria" w:hAnsi="Cambria" w:cs="Arial"/>
          <w:b/>
          <w:sz w:val="20"/>
          <w:szCs w:val="20"/>
        </w:rPr>
        <w:t>ust.</w:t>
      </w:r>
      <w:r w:rsidR="005B3013" w:rsidRPr="006B6515">
        <w:rPr>
          <w:rFonts w:ascii="Cambria" w:hAnsi="Cambria" w:cs="Arial"/>
          <w:b/>
          <w:sz w:val="20"/>
          <w:szCs w:val="20"/>
        </w:rPr>
        <w:t xml:space="preserve"> </w:t>
      </w:r>
      <w:r w:rsidR="009046D7" w:rsidRPr="006B6515">
        <w:rPr>
          <w:rFonts w:ascii="Cambria" w:hAnsi="Cambria" w:cs="Arial"/>
          <w:b/>
          <w:sz w:val="20"/>
          <w:szCs w:val="20"/>
        </w:rPr>
        <w:t xml:space="preserve">1 </w:t>
      </w:r>
      <w:r w:rsidRPr="006B6515">
        <w:rPr>
          <w:rFonts w:ascii="Cambria" w:hAnsi="Cambria" w:cs="Arial"/>
          <w:b/>
          <w:sz w:val="20"/>
          <w:szCs w:val="20"/>
        </w:rPr>
        <w:t xml:space="preserve"> ustawy z dnia </w:t>
      </w:r>
      <w:r w:rsidR="005B3013" w:rsidRPr="006B6515">
        <w:rPr>
          <w:rFonts w:ascii="Cambria" w:hAnsi="Cambria" w:cs="Arial"/>
          <w:b/>
          <w:sz w:val="20"/>
          <w:szCs w:val="20"/>
        </w:rPr>
        <w:t>11.</w:t>
      </w:r>
      <w:r w:rsidR="002001C8" w:rsidRPr="006B6515">
        <w:rPr>
          <w:rFonts w:ascii="Cambria" w:hAnsi="Cambria" w:cs="Arial"/>
          <w:b/>
          <w:sz w:val="20"/>
          <w:szCs w:val="20"/>
        </w:rPr>
        <w:t>0</w:t>
      </w:r>
      <w:r w:rsidR="005B3013" w:rsidRPr="006B6515">
        <w:rPr>
          <w:rFonts w:ascii="Cambria" w:hAnsi="Cambria" w:cs="Arial"/>
          <w:b/>
          <w:sz w:val="20"/>
          <w:szCs w:val="20"/>
        </w:rPr>
        <w:t>9</w:t>
      </w:r>
      <w:r w:rsidR="002001C8" w:rsidRPr="006B6515">
        <w:rPr>
          <w:rFonts w:ascii="Cambria" w:hAnsi="Cambria" w:cs="Arial"/>
          <w:b/>
          <w:sz w:val="20"/>
          <w:szCs w:val="20"/>
        </w:rPr>
        <w:t>.2019 r.</w:t>
      </w:r>
    </w:p>
    <w:p w14:paraId="0E210F38" w14:textId="77777777" w:rsidR="003C1988" w:rsidRPr="006B6515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B6515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5518FC4" w14:textId="3E5CE951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2A9A535" w14:textId="77777777" w:rsidR="0095700E" w:rsidRDefault="0095700E" w:rsidP="00FD58E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72DCDDFB" w14:textId="77777777" w:rsidR="00A83C44" w:rsidRDefault="003C1988" w:rsidP="00FD58E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</w:p>
    <w:p w14:paraId="1CBCAABB" w14:textId="77777777" w:rsidR="0095700E" w:rsidRPr="0095700E" w:rsidRDefault="0095700E" w:rsidP="0095700E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Przebudowa dróg powiatowych na terenie powiatu miechowskiego z  podziałem na 4 zadania:</w:t>
      </w: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br/>
        <w:t>Zad. 1 Przebudowa pobocza drogi powiatowej nr 1188K Uniejów - Chodowiec - Charsznica w msc. Chodowiec, od km 0+490 do km 1+340. </w:t>
      </w: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br/>
        <w:t xml:space="preserve">Zad. 2 Remont drogi powiatowej nr 1175K Charsznica - do drogi 783, od km 1+223 do km 1+343, dł. 120 mb polegający na wykonaniu utwardzonego pobocza.                </w:t>
      </w:r>
    </w:p>
    <w:p w14:paraId="0CEE85D4" w14:textId="77777777" w:rsidR="0095700E" w:rsidRPr="0095700E" w:rsidRDefault="0095700E" w:rsidP="0095700E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Zad. 3 Remont dróg powiatowych </w:t>
      </w:r>
    </w:p>
    <w:p w14:paraId="3590CAD7" w14:textId="77777777" w:rsidR="0095700E" w:rsidRPr="0095700E" w:rsidRDefault="0095700E" w:rsidP="0095700E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- nr 1207K w m. Szczepanowice od km 9+034 do km 9+434, od km 9+625 do km 9+745, od km 10+000 do km 10+140;</w:t>
      </w:r>
    </w:p>
    <w:p w14:paraId="0EC2761F" w14:textId="77777777" w:rsidR="0095700E" w:rsidRPr="0095700E" w:rsidRDefault="0095700E" w:rsidP="0095700E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- nr 1210K w m. Parkoszowice od km 2+605 do km 2+825, od km 2+980 do km 3+100, </w:t>
      </w:r>
    </w:p>
    <w:p w14:paraId="553A38D6" w14:textId="77777777" w:rsidR="0095700E" w:rsidRPr="0095700E" w:rsidRDefault="0095700E" w:rsidP="0095700E">
      <w:pPr>
        <w:spacing w:after="0" w:line="240" w:lineRule="auto"/>
        <w:ind w:left="567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poprzez wykonanie warstwy profilująco- wzmacniającej.</w:t>
      </w:r>
    </w:p>
    <w:p w14:paraId="35A33EB6" w14:textId="77777777" w:rsidR="0095700E" w:rsidRPr="0095700E" w:rsidRDefault="0095700E" w:rsidP="0095700E">
      <w:pPr>
        <w:spacing w:after="0" w:line="240" w:lineRule="auto"/>
        <w:rPr>
          <w:rFonts w:ascii="Arial" w:hAnsi="Arial" w:cs="Arial"/>
          <w:b/>
          <w:bCs/>
          <w:sz w:val="16"/>
          <w:szCs w:val="16"/>
          <w:shd w:val="clear" w:color="auto" w:fill="FFFFFF"/>
        </w:rPr>
      </w:pPr>
      <w:r w:rsidRPr="0095700E">
        <w:rPr>
          <w:rFonts w:ascii="Arial" w:hAnsi="Arial" w:cs="Arial"/>
          <w:b/>
          <w:bCs/>
          <w:sz w:val="16"/>
          <w:szCs w:val="16"/>
          <w:shd w:val="clear" w:color="auto" w:fill="FFFFFF"/>
        </w:rPr>
        <w:t>Zad. 4 Remont drogi powiatowej nr 1155K Skała – Ostrysz - Ulina Wielka - Ulina Mała, odc. w km 0+000 - 1+300.</w:t>
      </w:r>
    </w:p>
    <w:p w14:paraId="5133BAF8" w14:textId="77777777" w:rsidR="0095700E" w:rsidRDefault="0095700E" w:rsidP="00FD58E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4505236D" w14:textId="72B0CA1A" w:rsidR="003C1988" w:rsidRDefault="003C1988" w:rsidP="00FD58E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03463CB6" w14:textId="77777777" w:rsidR="008C75AD" w:rsidRPr="00FC0702" w:rsidRDefault="008C75AD" w:rsidP="00FD58EE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712CE28A" w14:textId="0C1C3710" w:rsidR="003C1988" w:rsidRPr="00F27362" w:rsidRDefault="00E92E8E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OŚWIADCZENIE 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WYKONAWCY:</w:t>
      </w:r>
    </w:p>
    <w:p w14:paraId="61FBAF1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F78A8A6" w14:textId="4C760C9C" w:rsidR="003C1988" w:rsidRPr="007C3380" w:rsidRDefault="007C3380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Hlk65756283"/>
      <w:bookmarkStart w:id="1" w:name="_Hlk60468860"/>
      <w:r w:rsidRPr="007C3380">
        <w:rPr>
          <w:rFonts w:ascii="Cambria" w:hAnsi="Cambria" w:cs="Arial"/>
          <w:sz w:val="21"/>
          <w:szCs w:val="21"/>
        </w:rPr>
        <w:t>Oświadczam, że spełniam warunki udziału w postępowaniu określone przez Zamawiającego w rozdziale VI SWZ.</w:t>
      </w:r>
    </w:p>
    <w:bookmarkEnd w:id="0"/>
    <w:bookmarkEnd w:id="1"/>
    <w:p w14:paraId="22EAB0FD" w14:textId="77777777" w:rsidR="003C1988" w:rsidRPr="007C3380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09494BB" w14:textId="77777777" w:rsidR="003C1988" w:rsidRPr="007C3380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C3380">
        <w:rPr>
          <w:rFonts w:ascii="Cambria" w:hAnsi="Cambria" w:cs="Arial"/>
          <w:sz w:val="20"/>
          <w:szCs w:val="20"/>
        </w:rPr>
        <w:t xml:space="preserve">…………….……. </w:t>
      </w:r>
      <w:r w:rsidRPr="007C3380">
        <w:rPr>
          <w:rFonts w:ascii="Cambria" w:hAnsi="Cambria" w:cs="Arial"/>
          <w:i/>
          <w:sz w:val="16"/>
          <w:szCs w:val="16"/>
        </w:rPr>
        <w:t>(miejscowość),</w:t>
      </w:r>
      <w:r w:rsidRPr="007C3380">
        <w:rPr>
          <w:rFonts w:ascii="Cambria" w:hAnsi="Cambria" w:cs="Arial"/>
          <w:i/>
          <w:sz w:val="18"/>
          <w:szCs w:val="18"/>
        </w:rPr>
        <w:t xml:space="preserve"> </w:t>
      </w:r>
      <w:r w:rsidRPr="007C3380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F1A93F6" w14:textId="77777777" w:rsidR="003C1988" w:rsidRPr="007C3380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590A7A" w14:textId="0903D28B" w:rsidR="003C1988" w:rsidRPr="007C3380" w:rsidRDefault="00D75FEB" w:rsidP="008C75A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7C3380">
        <w:rPr>
          <w:rFonts w:ascii="Cambria" w:hAnsi="Cambria" w:cs="Arial"/>
          <w:sz w:val="20"/>
          <w:szCs w:val="20"/>
        </w:rPr>
        <w:tab/>
      </w:r>
    </w:p>
    <w:p w14:paraId="2DF3E38E" w14:textId="77777777" w:rsidR="003C1988" w:rsidRPr="007C3380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E12F9BB" w14:textId="77777777" w:rsidR="000F4D8F" w:rsidRPr="007C3380" w:rsidRDefault="000F4D8F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6E7E600" w14:textId="7ED23FF9" w:rsidR="00A332C4" w:rsidRPr="007C3380" w:rsidRDefault="00A332C4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bookmarkStart w:id="2" w:name="_GoBack"/>
      <w:bookmarkEnd w:id="2"/>
    </w:p>
    <w:p w14:paraId="28791A9E" w14:textId="77777777" w:rsidR="00A83C44" w:rsidRPr="007C3380" w:rsidRDefault="00A83C44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74F17A6" w14:textId="77777777" w:rsidR="003C1988" w:rsidRPr="007C3380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7C3380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7C3380">
        <w:rPr>
          <w:rFonts w:ascii="Cambria" w:hAnsi="Cambria" w:cs="Arial"/>
          <w:sz w:val="21"/>
          <w:szCs w:val="21"/>
        </w:rPr>
        <w:t xml:space="preserve">: </w:t>
      </w:r>
    </w:p>
    <w:p w14:paraId="16EDA786" w14:textId="77777777" w:rsidR="00806B67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C3380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806B67" w:rsidRPr="007C3380">
        <w:rPr>
          <w:rFonts w:ascii="Cambria" w:hAnsi="Cambria" w:cs="Arial"/>
          <w:sz w:val="21"/>
          <w:szCs w:val="21"/>
        </w:rPr>
        <w:t>w rozdziale VI SWZ</w:t>
      </w:r>
      <w:r w:rsidR="00806B67" w:rsidRPr="007C3380">
        <w:rPr>
          <w:rFonts w:ascii="Cambria" w:hAnsi="Cambria" w:cs="Arial"/>
          <w:sz w:val="16"/>
          <w:szCs w:val="16"/>
        </w:rPr>
        <w:t xml:space="preserve"> </w:t>
      </w:r>
      <w:r w:rsidRPr="007C3380">
        <w:rPr>
          <w:rFonts w:ascii="Cambria" w:hAnsi="Cambria" w:cs="Arial"/>
          <w:sz w:val="21"/>
          <w:szCs w:val="21"/>
        </w:rPr>
        <w:t>polegam</w:t>
      </w:r>
      <w:r w:rsidRPr="00F27362">
        <w:rPr>
          <w:rFonts w:ascii="Cambria" w:hAnsi="Cambria" w:cs="Arial"/>
          <w:sz w:val="21"/>
          <w:szCs w:val="21"/>
        </w:rPr>
        <w:t xml:space="preserve">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</w:t>
      </w:r>
    </w:p>
    <w:p w14:paraId="64F86FE3" w14:textId="77777777" w:rsidR="00806B67" w:rsidRDefault="00806B67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0B89F3" w14:textId="364089EF" w:rsidR="003C1988" w:rsidRPr="00F27362" w:rsidRDefault="00B30447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…..</w:t>
      </w:r>
      <w:r w:rsidR="003C1988" w:rsidRPr="00F27362">
        <w:rPr>
          <w:rFonts w:ascii="Cambria" w:hAnsi="Cambria" w:cs="Arial"/>
          <w:sz w:val="21"/>
          <w:szCs w:val="21"/>
        </w:rPr>
        <w:t>………………………………………………</w:t>
      </w:r>
      <w:r w:rsidR="00D4500D">
        <w:rPr>
          <w:rFonts w:ascii="Cambria" w:hAnsi="Cambria" w:cs="Arial"/>
          <w:sz w:val="21"/>
          <w:szCs w:val="21"/>
        </w:rPr>
        <w:t>…………</w:t>
      </w:r>
      <w:r w:rsidR="003C1988" w:rsidRPr="00F27362">
        <w:rPr>
          <w:rFonts w:ascii="Cambria" w:hAnsi="Cambria" w:cs="Arial"/>
          <w:sz w:val="21"/>
          <w:szCs w:val="21"/>
        </w:rPr>
        <w:t>w zakresie: ………………………</w:t>
      </w:r>
      <w:r w:rsidR="00D4500D">
        <w:rPr>
          <w:rFonts w:ascii="Cambria" w:hAnsi="Cambria" w:cs="Arial"/>
          <w:sz w:val="21"/>
          <w:szCs w:val="21"/>
        </w:rPr>
        <w:t>………………………………………</w:t>
      </w:r>
      <w:r w:rsidR="003C1988" w:rsidRPr="00F27362">
        <w:rPr>
          <w:rFonts w:ascii="Cambria" w:hAnsi="Cambria" w:cs="Arial"/>
          <w:sz w:val="21"/>
          <w:szCs w:val="21"/>
        </w:rPr>
        <w:t>………</w:t>
      </w:r>
    </w:p>
    <w:p w14:paraId="1BAE56FC" w14:textId="77777777" w:rsidR="00806B67" w:rsidRDefault="00806B67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461A3BB" w14:textId="0D088A4D" w:rsidR="00D4500D" w:rsidRDefault="00D4500D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</w:t>
      </w:r>
      <w:r>
        <w:rPr>
          <w:rFonts w:ascii="Cambria" w:hAnsi="Cambria" w:cs="Arial"/>
          <w:sz w:val="21"/>
          <w:szCs w:val="21"/>
        </w:rPr>
        <w:t>…………</w:t>
      </w:r>
      <w:r w:rsidRPr="00F27362">
        <w:rPr>
          <w:rFonts w:ascii="Cambria" w:hAnsi="Cambria" w:cs="Arial"/>
          <w:sz w:val="21"/>
          <w:szCs w:val="21"/>
        </w:rPr>
        <w:t>w zakresie: ………………………</w:t>
      </w:r>
      <w:r>
        <w:rPr>
          <w:rFonts w:ascii="Cambria" w:hAnsi="Cambria" w:cs="Arial"/>
          <w:sz w:val="21"/>
          <w:szCs w:val="21"/>
        </w:rPr>
        <w:t>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</w:t>
      </w:r>
    </w:p>
    <w:p w14:paraId="1AB7E48E" w14:textId="540EBC7B" w:rsidR="003C1988" w:rsidRPr="00F27362" w:rsidRDefault="00DC7C42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 xml:space="preserve">                                      </w:t>
      </w:r>
      <w:r w:rsidR="003C1988" w:rsidRPr="00F27362">
        <w:rPr>
          <w:rFonts w:ascii="Cambria" w:hAnsi="Cambria" w:cs="Arial"/>
          <w:i/>
          <w:sz w:val="16"/>
          <w:szCs w:val="16"/>
        </w:rPr>
        <w:t>(wskazać podmiot i określić odpowiedni zakres</w:t>
      </w:r>
      <w:r w:rsidR="00E92E8E">
        <w:rPr>
          <w:rFonts w:ascii="Cambria" w:hAnsi="Cambria" w:cs="Arial"/>
          <w:i/>
          <w:sz w:val="16"/>
          <w:szCs w:val="16"/>
        </w:rPr>
        <w:t xml:space="preserve"> udział </w:t>
      </w:r>
      <w:r w:rsidR="003C1988" w:rsidRPr="00F27362">
        <w:rPr>
          <w:rFonts w:ascii="Cambria" w:hAnsi="Cambria" w:cs="Arial"/>
          <w:i/>
          <w:sz w:val="16"/>
          <w:szCs w:val="16"/>
        </w:rPr>
        <w:t xml:space="preserve"> dla wskazanego podmiotu). </w:t>
      </w:r>
    </w:p>
    <w:p w14:paraId="1D094E0C" w14:textId="77777777" w:rsidR="008C75AD" w:rsidRDefault="008C75AD" w:rsidP="008C75A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BDF16C" w14:textId="7BF26493" w:rsidR="008C75AD" w:rsidRPr="008C75AD" w:rsidRDefault="008C75AD" w:rsidP="008C75A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C75AD">
        <w:rPr>
          <w:rFonts w:ascii="Cambria" w:hAnsi="Cambria" w:cs="Arial"/>
          <w:sz w:val="20"/>
          <w:szCs w:val="20"/>
        </w:rPr>
        <w:t>Do oświadczenia dołączam:</w:t>
      </w:r>
    </w:p>
    <w:p w14:paraId="4AE3691E" w14:textId="77777777" w:rsidR="008C75AD" w:rsidRPr="008C75AD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C75AD">
        <w:rPr>
          <w:rFonts w:ascii="Cambria" w:hAnsi="Cambria" w:cs="Arial"/>
          <w:sz w:val="20"/>
          <w:szCs w:val="20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1144762C" w14:textId="77777777" w:rsidR="008C75AD" w:rsidRPr="008C75AD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C75AD">
        <w:rPr>
          <w:rFonts w:ascii="Cambria" w:hAnsi="Cambria" w:cs="Arial"/>
          <w:sz w:val="20"/>
          <w:szCs w:val="20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1BC7D4A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525F63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3C00CD" w14:textId="57FC806D" w:rsidR="00D75FEB" w:rsidRPr="00F27362" w:rsidRDefault="000F4D8F" w:rsidP="000F4D8F">
      <w:pPr>
        <w:spacing w:line="360" w:lineRule="auto"/>
        <w:ind w:left="142"/>
        <w:jc w:val="both"/>
        <w:rPr>
          <w:rFonts w:ascii="Cambria" w:hAnsi="Cambria" w:cs="Arial"/>
          <w:i/>
          <w:sz w:val="16"/>
          <w:szCs w:val="16"/>
        </w:rPr>
      </w:pPr>
      <w:r w:rsidRPr="008C75AD">
        <w:rPr>
          <w:rFonts w:ascii="Cambria" w:hAnsi="Cambria" w:cs="Arial"/>
          <w:sz w:val="20"/>
          <w:szCs w:val="20"/>
        </w:rPr>
        <w:t xml:space="preserve">* </w:t>
      </w:r>
      <w:r>
        <w:rPr>
          <w:rFonts w:ascii="Cambria" w:hAnsi="Cambria" w:cs="Arial"/>
          <w:sz w:val="20"/>
          <w:szCs w:val="20"/>
        </w:rPr>
        <w:t>niepotrzebne skreślić</w:t>
      </w:r>
      <w:r w:rsidR="003C1988" w:rsidRPr="00F27362">
        <w:rPr>
          <w:rFonts w:ascii="Cambria" w:hAnsi="Cambria" w:cs="Arial"/>
          <w:sz w:val="20"/>
          <w:szCs w:val="20"/>
        </w:rPr>
        <w:tab/>
      </w:r>
    </w:p>
    <w:p w14:paraId="1B2098B5" w14:textId="77777777" w:rsidR="002A1244" w:rsidRPr="00F27362" w:rsidRDefault="002A1244" w:rsidP="002A1244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</w:p>
    <w:p w14:paraId="240CE7FC" w14:textId="77777777" w:rsidR="006B6515" w:rsidRDefault="006B6515" w:rsidP="002A1244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</w:p>
    <w:p w14:paraId="1E2C864A" w14:textId="77777777" w:rsidR="006B6515" w:rsidRDefault="006B6515" w:rsidP="002A1244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</w:p>
    <w:p w14:paraId="362B554D" w14:textId="77777777" w:rsidR="006B6515" w:rsidRPr="00F27362" w:rsidRDefault="006B6515" w:rsidP="006B651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7743108" w14:textId="77777777" w:rsidR="006B6515" w:rsidRPr="00F27362" w:rsidRDefault="006B6515" w:rsidP="006B6515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F89D35F" w14:textId="77777777" w:rsidR="006B6515" w:rsidRPr="00F27362" w:rsidRDefault="006B6515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7EF10D" w14:textId="31191522" w:rsidR="006B6515" w:rsidRDefault="006B6515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A4C8BD9" w14:textId="559DDD25" w:rsidR="008C75AD" w:rsidRDefault="008C75AD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39C210" w14:textId="77777777" w:rsidR="008C75AD" w:rsidRPr="00F27362" w:rsidRDefault="008C75AD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F25E35" w14:textId="199CD80C" w:rsidR="006B6515" w:rsidRDefault="006B6515" w:rsidP="006B6515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5A14F2F7" w14:textId="77777777" w:rsidR="006B6515" w:rsidRDefault="006B6515" w:rsidP="006B6515">
      <w:pPr>
        <w:spacing w:after="0" w:line="360" w:lineRule="auto"/>
        <w:ind w:left="495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</w:t>
      </w:r>
    </w:p>
    <w:p w14:paraId="70B9D428" w14:textId="77777777" w:rsidR="006B6515" w:rsidRDefault="006B6515" w:rsidP="006B6515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elektronicznym lub podpisem zaufanym lub osobistym</w:t>
      </w:r>
    </w:p>
    <w:p w14:paraId="7ACCCAF0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874BAD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DC736" w14:textId="77777777" w:rsidR="00B444F4" w:rsidRDefault="00B444F4" w:rsidP="0038231F">
      <w:pPr>
        <w:spacing w:after="0" w:line="240" w:lineRule="auto"/>
      </w:pPr>
      <w:r>
        <w:separator/>
      </w:r>
    </w:p>
  </w:endnote>
  <w:endnote w:type="continuationSeparator" w:id="0">
    <w:p w14:paraId="1D8C51B0" w14:textId="77777777" w:rsidR="00B444F4" w:rsidRDefault="00B444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A81D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5700E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E21575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EE186" w14:textId="77777777" w:rsidR="00B444F4" w:rsidRDefault="00B444F4" w:rsidP="0038231F">
      <w:pPr>
        <w:spacing w:after="0" w:line="240" w:lineRule="auto"/>
      </w:pPr>
      <w:r>
        <w:separator/>
      </w:r>
    </w:p>
  </w:footnote>
  <w:footnote w:type="continuationSeparator" w:id="0">
    <w:p w14:paraId="71367143" w14:textId="77777777" w:rsidR="00B444F4" w:rsidRDefault="00B444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37AA7" w14:textId="44A19630" w:rsidR="00DC7C42" w:rsidRPr="00567440" w:rsidRDefault="00DC7C42" w:rsidP="00DC7C42">
    <w:pPr>
      <w:pStyle w:val="Nagwek"/>
      <w:rPr>
        <w:rFonts w:ascii="Cambria" w:hAnsi="Cambria"/>
      </w:rPr>
    </w:pPr>
    <w:r w:rsidRPr="00567440">
      <w:rPr>
        <w:rFonts w:ascii="Cambria" w:hAnsi="Cambria"/>
      </w:rPr>
      <w:t>Nr sprawy SE.261</w:t>
    </w:r>
    <w:r w:rsidR="005E5449">
      <w:rPr>
        <w:rFonts w:ascii="Cambria" w:hAnsi="Cambria"/>
      </w:rPr>
      <w:t>.</w:t>
    </w:r>
    <w:r w:rsidR="0095700E">
      <w:rPr>
        <w:rFonts w:ascii="Cambria" w:hAnsi="Cambria"/>
      </w:rPr>
      <w:t>4</w:t>
    </w:r>
    <w:r w:rsidR="005E5449">
      <w:rPr>
        <w:rFonts w:ascii="Cambria" w:hAnsi="Cambria"/>
      </w:rPr>
      <w:t xml:space="preserve"> .</w:t>
    </w:r>
    <w:r w:rsidRPr="00567440">
      <w:rPr>
        <w:rFonts w:ascii="Cambria" w:hAnsi="Cambria"/>
      </w:rPr>
      <w:t>2021</w:t>
    </w:r>
  </w:p>
  <w:p w14:paraId="751FD0B0" w14:textId="77777777" w:rsidR="00DC7C42" w:rsidRDefault="00DC7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708A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4D8F"/>
    <w:rsid w:val="00107525"/>
    <w:rsid w:val="00114126"/>
    <w:rsid w:val="001208C8"/>
    <w:rsid w:val="001327BD"/>
    <w:rsid w:val="00184FB8"/>
    <w:rsid w:val="001902D2"/>
    <w:rsid w:val="00194B8D"/>
    <w:rsid w:val="001B6D7C"/>
    <w:rsid w:val="001C6945"/>
    <w:rsid w:val="001D103F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A1244"/>
    <w:rsid w:val="002B0E39"/>
    <w:rsid w:val="002B1E72"/>
    <w:rsid w:val="002C1C7B"/>
    <w:rsid w:val="002C4948"/>
    <w:rsid w:val="002D5A44"/>
    <w:rsid w:val="002D79A8"/>
    <w:rsid w:val="002D7FD5"/>
    <w:rsid w:val="002E1652"/>
    <w:rsid w:val="002E641A"/>
    <w:rsid w:val="002F19B5"/>
    <w:rsid w:val="002F5FA6"/>
    <w:rsid w:val="002F69EB"/>
    <w:rsid w:val="0030682B"/>
    <w:rsid w:val="00310D7D"/>
    <w:rsid w:val="00313417"/>
    <w:rsid w:val="00313911"/>
    <w:rsid w:val="003172FC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D761C"/>
    <w:rsid w:val="003F024C"/>
    <w:rsid w:val="0040704E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5E5449"/>
    <w:rsid w:val="00611B1D"/>
    <w:rsid w:val="00634311"/>
    <w:rsid w:val="0069721E"/>
    <w:rsid w:val="006A3A1F"/>
    <w:rsid w:val="006A52B6"/>
    <w:rsid w:val="006B6515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C3380"/>
    <w:rsid w:val="007D5B61"/>
    <w:rsid w:val="007E2F69"/>
    <w:rsid w:val="00804F07"/>
    <w:rsid w:val="00806B67"/>
    <w:rsid w:val="00820D6B"/>
    <w:rsid w:val="00825A09"/>
    <w:rsid w:val="00830AB1"/>
    <w:rsid w:val="00833FCD"/>
    <w:rsid w:val="00842991"/>
    <w:rsid w:val="00861821"/>
    <w:rsid w:val="00874A41"/>
    <w:rsid w:val="00874BAD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C75AD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34BCE"/>
    <w:rsid w:val="009401B2"/>
    <w:rsid w:val="009440B7"/>
    <w:rsid w:val="00952535"/>
    <w:rsid w:val="00956C26"/>
    <w:rsid w:val="0095700E"/>
    <w:rsid w:val="00960337"/>
    <w:rsid w:val="00975019"/>
    <w:rsid w:val="00975C49"/>
    <w:rsid w:val="0099008E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32C4"/>
    <w:rsid w:val="00A347DE"/>
    <w:rsid w:val="00A75906"/>
    <w:rsid w:val="00A77786"/>
    <w:rsid w:val="00A83C44"/>
    <w:rsid w:val="00AA099D"/>
    <w:rsid w:val="00AE6FF2"/>
    <w:rsid w:val="00AF250B"/>
    <w:rsid w:val="00B0088C"/>
    <w:rsid w:val="00B15219"/>
    <w:rsid w:val="00B15FD3"/>
    <w:rsid w:val="00B30447"/>
    <w:rsid w:val="00B34079"/>
    <w:rsid w:val="00B439C9"/>
    <w:rsid w:val="00B444F4"/>
    <w:rsid w:val="00B4494B"/>
    <w:rsid w:val="00B52F20"/>
    <w:rsid w:val="00B8005E"/>
    <w:rsid w:val="00B90E42"/>
    <w:rsid w:val="00BA5A5A"/>
    <w:rsid w:val="00BB0C3C"/>
    <w:rsid w:val="00BB1814"/>
    <w:rsid w:val="00BD1C7C"/>
    <w:rsid w:val="00BE4054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4500D"/>
    <w:rsid w:val="00D531D5"/>
    <w:rsid w:val="00D62A71"/>
    <w:rsid w:val="00D7532C"/>
    <w:rsid w:val="00D75FEB"/>
    <w:rsid w:val="00DA03AF"/>
    <w:rsid w:val="00DA660E"/>
    <w:rsid w:val="00DA6EC7"/>
    <w:rsid w:val="00DB2816"/>
    <w:rsid w:val="00DC7C42"/>
    <w:rsid w:val="00DD146A"/>
    <w:rsid w:val="00DD3E9D"/>
    <w:rsid w:val="00DE7FD1"/>
    <w:rsid w:val="00E022A1"/>
    <w:rsid w:val="00E0313B"/>
    <w:rsid w:val="00E14CED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2E8E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D58EE"/>
    <w:rsid w:val="00FD7FE3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0F4E0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99"/>
    <w:qFormat/>
    <w:rsid w:val="00DC7C4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76</cp:revision>
  <cp:lastPrinted>2021-02-24T10:40:00Z</cp:lastPrinted>
  <dcterms:created xsi:type="dcterms:W3CDTF">2019-06-19T13:40:00Z</dcterms:created>
  <dcterms:modified xsi:type="dcterms:W3CDTF">2021-06-18T10:01:00Z</dcterms:modified>
</cp:coreProperties>
</file>